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5" w:rsidRDefault="000820C6" w:rsidP="00EC55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68">
        <w:rPr>
          <w:rFonts w:ascii="Times New Roman" w:hAnsi="Times New Roman" w:cs="Times New Roman"/>
          <w:b/>
          <w:sz w:val="24"/>
          <w:szCs w:val="24"/>
        </w:rPr>
        <w:t xml:space="preserve">Открытый (публичный) отчет первичной профсоюзной организации </w:t>
      </w:r>
    </w:p>
    <w:p w:rsidR="0078218D" w:rsidRPr="00623D68" w:rsidRDefault="000820C6" w:rsidP="00EC555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68">
        <w:rPr>
          <w:rFonts w:ascii="Times New Roman" w:hAnsi="Times New Roman" w:cs="Times New Roman"/>
          <w:b/>
          <w:sz w:val="24"/>
          <w:szCs w:val="24"/>
        </w:rPr>
        <w:t>МБДОУ «Детский сад №15»</w:t>
      </w:r>
    </w:p>
    <w:p w:rsidR="000820C6" w:rsidRPr="00623D68" w:rsidRDefault="000820C6" w:rsidP="00623D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Краткая характеристика профсоюзной организации</w:t>
      </w:r>
      <w:r w:rsidR="001832D1" w:rsidRPr="00623D68">
        <w:rPr>
          <w:rFonts w:ascii="Times New Roman" w:hAnsi="Times New Roman" w:cs="Times New Roman"/>
          <w:sz w:val="24"/>
          <w:szCs w:val="24"/>
        </w:rPr>
        <w:t>.</w:t>
      </w:r>
    </w:p>
    <w:p w:rsidR="000820C6" w:rsidRPr="00623D68" w:rsidRDefault="000820C6" w:rsidP="00623D6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Структура: председатель ППО – Пронина Л.Н.</w:t>
      </w:r>
    </w:p>
    <w:p w:rsidR="000820C6" w:rsidRPr="00623D68" w:rsidRDefault="000820C6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Профком: </w:t>
      </w:r>
      <w:r w:rsidR="005240A2">
        <w:rPr>
          <w:rFonts w:ascii="Times New Roman" w:hAnsi="Times New Roman" w:cs="Times New Roman"/>
          <w:sz w:val="24"/>
          <w:szCs w:val="24"/>
        </w:rPr>
        <w:t xml:space="preserve"> </w:t>
      </w:r>
      <w:r w:rsidRPr="00623D68">
        <w:rPr>
          <w:rFonts w:ascii="Times New Roman" w:hAnsi="Times New Roman" w:cs="Times New Roman"/>
          <w:sz w:val="24"/>
          <w:szCs w:val="24"/>
        </w:rPr>
        <w:t>Фролова И.В.</w:t>
      </w:r>
    </w:p>
    <w:p w:rsidR="00E3669F" w:rsidRPr="00623D68" w:rsidRDefault="00E3669F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                    Набатова Т.В.</w:t>
      </w:r>
    </w:p>
    <w:p w:rsidR="000820C6" w:rsidRDefault="000820C6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                    Хохлова И.В.</w:t>
      </w:r>
    </w:p>
    <w:p w:rsidR="00976DBC" w:rsidRPr="00623D68" w:rsidRDefault="00976DBC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Кочнева Е.Л.</w:t>
      </w:r>
    </w:p>
    <w:p w:rsidR="000820C6" w:rsidRPr="00623D68" w:rsidRDefault="000820C6" w:rsidP="00623D6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Численность</w:t>
      </w:r>
    </w:p>
    <w:p w:rsidR="000820C6" w:rsidRDefault="000820C6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С момента создания профсоюзной организации в апреле 2015 года численность членов профсоюза увеличилась на 9 % и в настоящее время в профсоюзной организации состоит более половины работников</w:t>
      </w:r>
      <w:r w:rsidR="00C47815" w:rsidRPr="00623D68">
        <w:rPr>
          <w:rFonts w:ascii="Times New Roman" w:hAnsi="Times New Roman" w:cs="Times New Roman"/>
          <w:sz w:val="24"/>
          <w:szCs w:val="24"/>
        </w:rPr>
        <w:t xml:space="preserve"> (26 чел.)</w:t>
      </w:r>
    </w:p>
    <w:p w:rsidR="00623D68" w:rsidRPr="00623D68" w:rsidRDefault="00623D68" w:rsidP="00623D6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0C6" w:rsidRPr="00623D68" w:rsidRDefault="002671E6" w:rsidP="00623D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Деятельность профкома</w:t>
      </w:r>
      <w:r w:rsidR="001832D1" w:rsidRPr="00623D68">
        <w:rPr>
          <w:rFonts w:ascii="Times New Roman" w:hAnsi="Times New Roman" w:cs="Times New Roman"/>
          <w:sz w:val="24"/>
          <w:szCs w:val="24"/>
        </w:rPr>
        <w:t>.</w:t>
      </w:r>
    </w:p>
    <w:p w:rsidR="002671E6" w:rsidRPr="00623D68" w:rsidRDefault="002671E6" w:rsidP="00623D68">
      <w:pPr>
        <w:pStyle w:val="a3"/>
        <w:spacing w:line="240" w:lineRule="auto"/>
        <w:ind w:left="0" w:firstLine="567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23D68">
        <w:rPr>
          <w:rFonts w:ascii="Times New Roman" w:hAnsi="Times New Roman" w:cs="Times New Roman"/>
          <w:sz w:val="24"/>
          <w:szCs w:val="24"/>
        </w:rPr>
        <w:t xml:space="preserve">В 2016 году было проведено </w:t>
      </w:r>
      <w:r w:rsidR="000A22F4" w:rsidRPr="00623D68">
        <w:rPr>
          <w:rFonts w:ascii="Times New Roman" w:hAnsi="Times New Roman" w:cs="Times New Roman"/>
          <w:sz w:val="24"/>
          <w:szCs w:val="24"/>
        </w:rPr>
        <w:t>1</w:t>
      </w:r>
      <w:r w:rsidRPr="00623D68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0A22F4" w:rsidRPr="00623D68">
        <w:rPr>
          <w:rFonts w:ascii="Times New Roman" w:hAnsi="Times New Roman" w:cs="Times New Roman"/>
          <w:sz w:val="24"/>
          <w:szCs w:val="24"/>
        </w:rPr>
        <w:t>ое</w:t>
      </w:r>
      <w:r w:rsidRPr="00623D6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A22F4" w:rsidRPr="00623D68">
        <w:rPr>
          <w:rFonts w:ascii="Times New Roman" w:hAnsi="Times New Roman" w:cs="Times New Roman"/>
          <w:sz w:val="24"/>
          <w:szCs w:val="24"/>
        </w:rPr>
        <w:t xml:space="preserve">е, </w:t>
      </w:r>
      <w:r w:rsidRPr="00623D68">
        <w:rPr>
          <w:rFonts w:ascii="Times New Roman" w:hAnsi="Times New Roman" w:cs="Times New Roman"/>
          <w:sz w:val="24"/>
          <w:szCs w:val="24"/>
        </w:rPr>
        <w:t>посвящен</w:t>
      </w:r>
      <w:r w:rsidR="000A22F4" w:rsidRPr="00623D68">
        <w:rPr>
          <w:rFonts w:ascii="Times New Roman" w:hAnsi="Times New Roman" w:cs="Times New Roman"/>
          <w:sz w:val="24"/>
          <w:szCs w:val="24"/>
        </w:rPr>
        <w:t>н</w:t>
      </w:r>
      <w:r w:rsidRPr="00623D68">
        <w:rPr>
          <w:rFonts w:ascii="Times New Roman" w:hAnsi="Times New Roman" w:cs="Times New Roman"/>
          <w:sz w:val="24"/>
          <w:szCs w:val="24"/>
        </w:rPr>
        <w:t>о</w:t>
      </w:r>
      <w:r w:rsidR="000A22F4" w:rsidRPr="00623D68">
        <w:rPr>
          <w:rFonts w:ascii="Times New Roman" w:hAnsi="Times New Roman" w:cs="Times New Roman"/>
          <w:sz w:val="24"/>
          <w:szCs w:val="24"/>
        </w:rPr>
        <w:t>е</w:t>
      </w:r>
      <w:r w:rsidRPr="00623D68">
        <w:rPr>
          <w:rFonts w:ascii="Times New Roman" w:hAnsi="Times New Roman" w:cs="Times New Roman"/>
          <w:sz w:val="24"/>
          <w:szCs w:val="24"/>
        </w:rPr>
        <w:t xml:space="preserve"> вопросам утверждения документов -</w:t>
      </w:r>
      <w:r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«Положение о комиссии по регулированию социально-трудовых отношений муниципального дошкольного образовательного учреждения «Детский сад №15», «План мероприятий по улучшению условий и охраны труда и снижению уровня профессиональных рисков», «Порядок профессий и должностей, работа на которых дает право на ежегодный дополнительный оплачиваемый отпуск», «Перечень смывающих и обезвреживающих средств», «Перечень профессий</w:t>
      </w:r>
      <w:proofErr w:type="gramEnd"/>
      <w:r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должностей с вредными и/или опасными условиями труда», «Порядок предоставления гарантий и компенсаций работникам, занятым на работах с вредными и /или опасными условиями труда по результатам специальной оценки труда», а также выборам в комиссию по регулированию социально-трудовых отношений членов профсоюза.</w:t>
      </w:r>
    </w:p>
    <w:p w:rsidR="00074F44" w:rsidRPr="00623D68" w:rsidRDefault="00074F44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За отчетный период на заседаниях профкома обсуждались вопросы, охватывающие все направления профсоюзной деятельности (участие в разработке коллективного договора, социально-экономические вопросы, информационная работа, охрана труда).</w:t>
      </w:r>
    </w:p>
    <w:p w:rsidR="000A22F4" w:rsidRPr="00623D68" w:rsidRDefault="00623D68" w:rsidP="00623D68">
      <w:pPr>
        <w:pStyle w:val="a3"/>
        <w:spacing w:after="0" w:line="240" w:lineRule="auto"/>
        <w:ind w:left="0" w:right="-1" w:firstLine="567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22F4" w:rsidRPr="00623D68">
        <w:rPr>
          <w:rFonts w:ascii="Times New Roman" w:hAnsi="Times New Roman" w:cs="Times New Roman"/>
          <w:sz w:val="24"/>
          <w:szCs w:val="24"/>
        </w:rPr>
        <w:t xml:space="preserve"> </w:t>
      </w:r>
      <w:r w:rsidR="00074F44" w:rsidRPr="00623D68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22F4" w:rsidRPr="00623D68">
        <w:rPr>
          <w:rFonts w:ascii="Times New Roman" w:hAnsi="Times New Roman" w:cs="Times New Roman"/>
          <w:sz w:val="24"/>
          <w:szCs w:val="24"/>
        </w:rPr>
        <w:t xml:space="preserve"> состоялось  9 заседаний профкома, на которых были рассмотрены вопросы </w:t>
      </w:r>
      <w:r w:rsidR="006D7AE0" w:rsidRPr="00623D68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распределения расходов по профсоюзному бюджету на 2016 год, </w:t>
      </w:r>
      <w:r w:rsidR="000A22F4" w:rsidRPr="00623D68">
        <w:rPr>
          <w:rFonts w:ascii="Times New Roman" w:hAnsi="Times New Roman" w:cs="Times New Roman"/>
          <w:sz w:val="24"/>
          <w:szCs w:val="24"/>
        </w:rPr>
        <w:t>органи</w:t>
      </w:r>
      <w:r w:rsidR="006D7AE0" w:rsidRPr="00623D68">
        <w:rPr>
          <w:rFonts w:ascii="Times New Roman" w:hAnsi="Times New Roman" w:cs="Times New Roman"/>
          <w:sz w:val="24"/>
          <w:szCs w:val="24"/>
        </w:rPr>
        <w:t>зацию и проведение</w:t>
      </w:r>
      <w:r w:rsidR="000A22F4" w:rsidRPr="00623D68">
        <w:rPr>
          <w:rFonts w:ascii="Times New Roman" w:hAnsi="Times New Roman" w:cs="Times New Roman"/>
          <w:sz w:val="24"/>
          <w:szCs w:val="24"/>
        </w:rPr>
        <w:t xml:space="preserve"> праз</w:t>
      </w:r>
      <w:r w:rsidR="006D7AE0" w:rsidRPr="00623D68">
        <w:rPr>
          <w:rFonts w:ascii="Times New Roman" w:hAnsi="Times New Roman" w:cs="Times New Roman"/>
          <w:sz w:val="24"/>
          <w:szCs w:val="24"/>
        </w:rPr>
        <w:t>дников, поздравление членов профсоюза с юбилеем и рождением детей, выделение путевок в санаторий и материальной помощи членам профсоюза.</w:t>
      </w:r>
    </w:p>
    <w:p w:rsidR="000A22F4" w:rsidRPr="00623D68" w:rsidRDefault="000A22F4" w:rsidP="00623D68">
      <w:pPr>
        <w:pStyle w:val="a3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0A22F4" w:rsidRPr="00623D68" w:rsidRDefault="000A22F4" w:rsidP="00623D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Социальное партнерство.</w:t>
      </w:r>
    </w:p>
    <w:p w:rsidR="00074F44" w:rsidRPr="00623D68" w:rsidRDefault="00074F44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D23043" w:rsidRPr="00623D68" w:rsidRDefault="003215EB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В 2016 году сторонами был разработан и  </w:t>
      </w:r>
      <w:r w:rsidR="000A22F4" w:rsidRPr="00623D68"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="000A22F4"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Коллективный договор</w:t>
      </w:r>
      <w:r w:rsidR="00D23043"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0A22F4"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D23043" w:rsidRPr="00623D68">
        <w:rPr>
          <w:rFonts w:ascii="Times New Roman" w:hAnsi="Times New Roman" w:cs="Times New Roman"/>
          <w:sz w:val="24"/>
          <w:szCs w:val="24"/>
        </w:rPr>
        <w:t>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D23043" w:rsidRPr="00623D68" w:rsidRDefault="008E3A2D" w:rsidP="00623D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Члены профсоюза являются представителями в Управляющем совете учреждения, комиссии по распределению стимулирующих выплат, Комиссии  по аттестации педагогических работников на соответствие занимаемой должности,</w:t>
      </w:r>
      <w:r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Комиссии по регулированию социально-трудовых отношений членов профсоюза</w:t>
      </w:r>
      <w:r w:rsidR="00245DAB"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Комиссии по специальной оценке условий труда, Комиссии по охране труда.</w:t>
      </w:r>
      <w:r w:rsidRPr="0062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43" w:rsidRPr="00623D68" w:rsidRDefault="00D23043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доводит до сведения коллектива и  </w:t>
      </w:r>
      <w:proofErr w:type="gramStart"/>
      <w:r w:rsidRPr="00623D68">
        <w:rPr>
          <w:rFonts w:ascii="Times New Roman" w:hAnsi="Times New Roman" w:cs="Times New Roman"/>
          <w:sz w:val="24"/>
          <w:szCs w:val="24"/>
        </w:rPr>
        <w:lastRenderedPageBreak/>
        <w:t>заведующего   постановления</w:t>
      </w:r>
      <w:proofErr w:type="gramEnd"/>
      <w:r w:rsidRPr="00623D68">
        <w:rPr>
          <w:rFonts w:ascii="Times New Roman" w:hAnsi="Times New Roman" w:cs="Times New Roman"/>
          <w:sz w:val="24"/>
          <w:szCs w:val="24"/>
        </w:rPr>
        <w:t xml:space="preserve"> вышестоящей профсоюзной организации. </w:t>
      </w:r>
    </w:p>
    <w:p w:rsidR="008E3A2D" w:rsidRPr="00623D68" w:rsidRDefault="008E3A2D" w:rsidP="00623D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DAB" w:rsidRPr="00623D68" w:rsidRDefault="00245DAB" w:rsidP="00623D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Уставная деятельность.</w:t>
      </w:r>
    </w:p>
    <w:p w:rsidR="00D23043" w:rsidRPr="00623D68" w:rsidRDefault="00D23043" w:rsidP="00623D6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23D6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Социально-экономические вопросы.</w:t>
      </w:r>
    </w:p>
    <w:p w:rsidR="00D23043" w:rsidRPr="00623D68" w:rsidRDefault="00074F44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Работа профсоюзной организации заключается в представлении интересов трудящихся на всех видах совещаний, собраний, в разработке и утверждении «Коллективного договора».</w:t>
      </w:r>
      <w:r w:rsidR="00D23043" w:rsidRPr="00623D68">
        <w:rPr>
          <w:rFonts w:ascii="Times New Roman" w:hAnsi="Times New Roman" w:cs="Times New Roman"/>
          <w:sz w:val="24"/>
          <w:szCs w:val="24"/>
        </w:rPr>
        <w:t xml:space="preserve"> В течение года с профкомом согласовывались приказы и распоряжения, касающиеся социально-трудовых отношений работников МБДОУ "Детский сад № 15". </w:t>
      </w:r>
    </w:p>
    <w:p w:rsidR="005B15DF" w:rsidRPr="00623D68" w:rsidRDefault="005B15DF" w:rsidP="00623D6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C43458" w:rsidRPr="00623D68" w:rsidRDefault="00C43458" w:rsidP="00623D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Работа  по улучшению  условий охраны труда, сохранению здоровья работников, проведению мероприятий по </w:t>
      </w:r>
      <w:proofErr w:type="spellStart"/>
      <w:r w:rsidRPr="00623D68">
        <w:rPr>
          <w:rFonts w:ascii="Times New Roman" w:hAnsi="Times New Roman" w:cs="Times New Roman"/>
          <w:sz w:val="24"/>
          <w:szCs w:val="24"/>
        </w:rPr>
        <w:t>пожаробезопасному</w:t>
      </w:r>
      <w:proofErr w:type="spellEnd"/>
      <w:r w:rsidRPr="00623D68">
        <w:rPr>
          <w:rFonts w:ascii="Times New Roman" w:hAnsi="Times New Roman" w:cs="Times New Roman"/>
          <w:sz w:val="24"/>
          <w:szCs w:val="24"/>
        </w:rPr>
        <w:t xml:space="preserve"> </w:t>
      </w:r>
      <w:r w:rsidR="00623D68" w:rsidRPr="00623D68">
        <w:rPr>
          <w:rFonts w:ascii="Times New Roman" w:hAnsi="Times New Roman" w:cs="Times New Roman"/>
          <w:sz w:val="24"/>
          <w:szCs w:val="24"/>
        </w:rPr>
        <w:t xml:space="preserve"> </w:t>
      </w:r>
      <w:r w:rsidRPr="00623D68">
        <w:rPr>
          <w:rFonts w:ascii="Times New Roman" w:hAnsi="Times New Roman" w:cs="Times New Roman"/>
          <w:sz w:val="24"/>
          <w:szCs w:val="24"/>
        </w:rPr>
        <w:t>состоянию  учреждений  проводилось  в соответствии с трудовым кодексом.</w:t>
      </w:r>
    </w:p>
    <w:p w:rsidR="005B15DF" w:rsidRPr="00623D68" w:rsidRDefault="005B15DF" w:rsidP="00623D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68">
        <w:rPr>
          <w:rFonts w:ascii="Times New Roman" w:eastAsia="Calibri" w:hAnsi="Times New Roman" w:cs="Times New Roman"/>
          <w:sz w:val="24"/>
          <w:szCs w:val="24"/>
        </w:rPr>
        <w:t xml:space="preserve">В 2016 году </w:t>
      </w:r>
      <w:proofErr w:type="gramStart"/>
      <w:r w:rsidRPr="00623D68">
        <w:rPr>
          <w:rFonts w:ascii="Times New Roman" w:eastAsia="Calibri" w:hAnsi="Times New Roman" w:cs="Times New Roman"/>
          <w:sz w:val="24"/>
          <w:szCs w:val="24"/>
        </w:rPr>
        <w:t>обучен</w:t>
      </w:r>
      <w:r w:rsidR="00623D68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623D68">
        <w:rPr>
          <w:rFonts w:ascii="Times New Roman" w:eastAsia="Calibri" w:hAnsi="Times New Roman" w:cs="Times New Roman"/>
          <w:sz w:val="24"/>
          <w:szCs w:val="24"/>
        </w:rPr>
        <w:t>по охране</w:t>
      </w:r>
      <w:proofErr w:type="gramEnd"/>
      <w:r w:rsidRPr="00623D68">
        <w:rPr>
          <w:rFonts w:ascii="Times New Roman" w:eastAsia="Calibri" w:hAnsi="Times New Roman" w:cs="Times New Roman"/>
          <w:sz w:val="24"/>
          <w:szCs w:val="24"/>
        </w:rPr>
        <w:t xml:space="preserve"> труда </w:t>
      </w:r>
      <w:r w:rsidR="00623D68">
        <w:rPr>
          <w:rFonts w:ascii="Times New Roman" w:eastAsia="Calibri" w:hAnsi="Times New Roman" w:cs="Times New Roman"/>
          <w:sz w:val="24"/>
          <w:szCs w:val="24"/>
        </w:rPr>
        <w:t>начали</w:t>
      </w:r>
      <w:r w:rsidR="00623D68" w:rsidRPr="00623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D68">
        <w:rPr>
          <w:rFonts w:ascii="Times New Roman" w:eastAsia="Calibri" w:hAnsi="Times New Roman" w:cs="Times New Roman"/>
          <w:sz w:val="24"/>
          <w:szCs w:val="24"/>
        </w:rPr>
        <w:t xml:space="preserve">2 человека - руководитель МБ ДОУ «Детский сад 15», уполномоченный по охране труда. </w:t>
      </w:r>
    </w:p>
    <w:p w:rsidR="005B5F62" w:rsidRPr="00623D68" w:rsidRDefault="0079127D" w:rsidP="0062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2016 году была п</w:t>
      </w:r>
      <w:r w:rsidR="00D31483" w:rsidRPr="00623D68">
        <w:rPr>
          <w:rFonts w:ascii="Times New Roman" w:eastAsia="Calibri" w:hAnsi="Times New Roman" w:cs="Times New Roman"/>
          <w:sz w:val="24"/>
          <w:szCs w:val="24"/>
        </w:rPr>
        <w:t>роведена специальная оценка условий труда рабочего места воспитателя, повара, младшего воспитателя (15 человек).</w:t>
      </w:r>
    </w:p>
    <w:p w:rsidR="00C43458" w:rsidRPr="00623D68" w:rsidRDefault="00C43458" w:rsidP="0062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Все медицинские  осмотры  работников  проводятся  за счет средств  работодателя.</w:t>
      </w:r>
    </w:p>
    <w:p w:rsidR="005B15DF" w:rsidRPr="00623D68" w:rsidRDefault="005B5F62" w:rsidP="00623D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B15DF" w:rsidRPr="00623D68">
        <w:rPr>
          <w:rFonts w:ascii="Times New Roman" w:hAnsi="Times New Roman" w:cs="Times New Roman"/>
          <w:sz w:val="24"/>
          <w:szCs w:val="24"/>
        </w:rPr>
        <w:t>Информационная работа</w:t>
      </w:r>
    </w:p>
    <w:p w:rsidR="00C43458" w:rsidRPr="00623D68" w:rsidRDefault="00C43458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Информационная деятельность ППО осуществлялась через информационный стенд, Информационный стенд профкома знакомит членов профсоюза и остальных сотрудников с отдельными сторонами жизни и деятельности профсоюзной организации. </w:t>
      </w:r>
    </w:p>
    <w:p w:rsidR="005B15DF" w:rsidRPr="00623D68" w:rsidRDefault="00BF49E5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15DF" w:rsidRPr="00623D68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информирования членов профсоюза и всей общественности используе</w:t>
      </w:r>
      <w:r w:rsidR="005B15DF" w:rsidRPr="00623D68">
        <w:rPr>
          <w:rFonts w:ascii="Times New Roman" w:hAnsi="Times New Roman" w:cs="Times New Roman"/>
          <w:sz w:val="24"/>
          <w:szCs w:val="24"/>
        </w:rPr>
        <w:t>тся страничка профсоюзной организации учреждения на сайте ДОУ</w:t>
      </w:r>
      <w:r w:rsidR="0079127D">
        <w:rPr>
          <w:rFonts w:ascii="Times New Roman" w:hAnsi="Times New Roman" w:cs="Times New Roman"/>
          <w:sz w:val="24"/>
          <w:szCs w:val="24"/>
        </w:rPr>
        <w:t>.</w:t>
      </w:r>
    </w:p>
    <w:p w:rsidR="005B15DF" w:rsidRPr="00623D68" w:rsidRDefault="005B15DF" w:rsidP="00623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D31483" w:rsidRPr="00623D68" w:rsidRDefault="00D31483" w:rsidP="00623D6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>Обучение профсоюзного актива.</w:t>
      </w:r>
    </w:p>
    <w:p w:rsidR="00D31483" w:rsidRPr="00623D68" w:rsidRDefault="00D31483" w:rsidP="00623D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 xml:space="preserve">Профсоюзный актив </w:t>
      </w:r>
      <w:r w:rsidR="005B15DF" w:rsidRPr="00623D68">
        <w:rPr>
          <w:rFonts w:ascii="Times New Roman" w:hAnsi="Times New Roman" w:cs="Times New Roman"/>
          <w:noProof/>
          <w:sz w:val="24"/>
          <w:szCs w:val="24"/>
        </w:rPr>
        <w:t xml:space="preserve">в 2016 году </w:t>
      </w:r>
      <w:r w:rsidRPr="00623D68">
        <w:rPr>
          <w:rFonts w:ascii="Times New Roman" w:hAnsi="Times New Roman" w:cs="Times New Roman"/>
          <w:noProof/>
          <w:sz w:val="24"/>
          <w:szCs w:val="24"/>
        </w:rPr>
        <w:t>принял участие в семинарах, семинарах-практикумах для профсоюзного актива по наиболее актуальным вопросам с приглашением</w:t>
      </w:r>
      <w:r w:rsidR="005B15DF" w:rsidRPr="00623D68">
        <w:rPr>
          <w:rFonts w:ascii="Times New Roman" w:hAnsi="Times New Roman" w:cs="Times New Roman"/>
          <w:noProof/>
          <w:sz w:val="24"/>
          <w:szCs w:val="24"/>
        </w:rPr>
        <w:t xml:space="preserve"> специалистов отдела</w:t>
      </w:r>
      <w:r w:rsidRPr="00623D68">
        <w:rPr>
          <w:rFonts w:ascii="Times New Roman" w:hAnsi="Times New Roman" w:cs="Times New Roman"/>
          <w:noProof/>
          <w:sz w:val="24"/>
          <w:szCs w:val="24"/>
        </w:rPr>
        <w:t xml:space="preserve"> образования, правовых органов, органов социальной защиты населения, пенсионного фонда и др., которые организованы комитетом профсоюза (городские семинары «День председателя», </w:t>
      </w:r>
      <w:r w:rsidR="00F20301" w:rsidRPr="00623D68">
        <w:rPr>
          <w:rFonts w:ascii="Times New Roman" w:hAnsi="Times New Roman" w:cs="Times New Roman"/>
          <w:noProof/>
          <w:sz w:val="24"/>
          <w:szCs w:val="24"/>
        </w:rPr>
        <w:t>участие в семинарах по программе подготовки председателя ППО</w:t>
      </w:r>
      <w:r w:rsidR="00976DBC">
        <w:rPr>
          <w:rFonts w:ascii="Times New Roman" w:hAnsi="Times New Roman" w:cs="Times New Roman"/>
          <w:noProof/>
          <w:sz w:val="24"/>
          <w:szCs w:val="24"/>
        </w:rPr>
        <w:t>).</w:t>
      </w:r>
      <w:r w:rsidRPr="00623D6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15DF" w:rsidRPr="00623D68" w:rsidRDefault="005B15DF" w:rsidP="00623D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>Акции</w:t>
      </w:r>
      <w:r w:rsidR="00976DB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15DF" w:rsidRPr="00623D68" w:rsidRDefault="00A422F3" w:rsidP="00623D6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>Оздоровление работников</w:t>
      </w:r>
    </w:p>
    <w:p w:rsidR="00A422F3" w:rsidRPr="00623D68" w:rsidRDefault="00A422F3" w:rsidP="00623D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>В 2</w:t>
      </w:r>
      <w:r w:rsidR="00976DBC">
        <w:rPr>
          <w:rFonts w:ascii="Times New Roman" w:hAnsi="Times New Roman" w:cs="Times New Roman"/>
          <w:noProof/>
          <w:sz w:val="24"/>
          <w:szCs w:val="24"/>
        </w:rPr>
        <w:t>016 году санаторно-курортное леч</w:t>
      </w:r>
      <w:r w:rsidRPr="00623D68">
        <w:rPr>
          <w:rFonts w:ascii="Times New Roman" w:hAnsi="Times New Roman" w:cs="Times New Roman"/>
          <w:noProof/>
          <w:sz w:val="24"/>
          <w:szCs w:val="24"/>
        </w:rPr>
        <w:t>ение прошел 1 член профсоюза.</w:t>
      </w:r>
    </w:p>
    <w:p w:rsidR="00A422F3" w:rsidRPr="00623D68" w:rsidRDefault="00A422F3" w:rsidP="00623D6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D68">
        <w:rPr>
          <w:rFonts w:ascii="Times New Roman" w:hAnsi="Times New Roman" w:cs="Times New Roman"/>
          <w:noProof/>
          <w:sz w:val="24"/>
          <w:szCs w:val="24"/>
        </w:rPr>
        <w:t>Культурно-массова</w:t>
      </w:r>
      <w:r w:rsidR="00976DBC">
        <w:rPr>
          <w:rFonts w:ascii="Times New Roman" w:hAnsi="Times New Roman" w:cs="Times New Roman"/>
          <w:noProof/>
          <w:sz w:val="24"/>
          <w:szCs w:val="24"/>
        </w:rPr>
        <w:t>я</w:t>
      </w:r>
      <w:r w:rsidRPr="00623D68">
        <w:rPr>
          <w:rFonts w:ascii="Times New Roman" w:hAnsi="Times New Roman" w:cs="Times New Roman"/>
          <w:noProof/>
          <w:sz w:val="24"/>
          <w:szCs w:val="24"/>
        </w:rPr>
        <w:t xml:space="preserve"> работа</w:t>
      </w:r>
    </w:p>
    <w:p w:rsidR="00A422F3" w:rsidRPr="00623D68" w:rsidRDefault="00A422F3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 xml:space="preserve">Доброй традицией стало поздравление работников с профессиональными и календарными праздниками, с юбилейными датами и рождением детей. </w:t>
      </w:r>
    </w:p>
    <w:p w:rsidR="004433CC" w:rsidRPr="00623D68" w:rsidRDefault="00EC5555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BF49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DBC">
        <w:rPr>
          <w:rFonts w:ascii="Times New Roman" w:hAnsi="Times New Roman" w:cs="Times New Roman"/>
          <w:sz w:val="24"/>
          <w:szCs w:val="24"/>
        </w:rPr>
        <w:t>профсоюза</w:t>
      </w:r>
      <w:r w:rsidR="00BF49E5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976DBC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BF49E5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976DBC">
        <w:rPr>
          <w:rFonts w:ascii="Times New Roman" w:hAnsi="Times New Roman" w:cs="Times New Roman"/>
          <w:sz w:val="24"/>
          <w:szCs w:val="24"/>
        </w:rPr>
        <w:t>участие в праздновании Масленицы</w:t>
      </w:r>
      <w:r>
        <w:rPr>
          <w:rFonts w:ascii="Times New Roman" w:hAnsi="Times New Roman" w:cs="Times New Roman"/>
          <w:sz w:val="24"/>
          <w:szCs w:val="24"/>
        </w:rPr>
        <w:t xml:space="preserve"> в Пестове.</w:t>
      </w:r>
    </w:p>
    <w:p w:rsidR="004433CC" w:rsidRPr="00623D68" w:rsidRDefault="004433CC" w:rsidP="00623D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hAnsi="Times New Roman" w:cs="Times New Roman"/>
          <w:sz w:val="24"/>
          <w:szCs w:val="24"/>
        </w:rPr>
        <w:t>Общие выводы по работе за год.</w:t>
      </w:r>
    </w:p>
    <w:p w:rsidR="00976DBC" w:rsidRPr="00623D68" w:rsidRDefault="00D23043" w:rsidP="00976D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Главным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ППО в 2016 году были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3D68" w:rsidRPr="00623D68">
        <w:rPr>
          <w:rFonts w:ascii="Times New Roman" w:eastAsia="Calibri" w:hAnsi="Times New Roman" w:cs="Times New Roman"/>
          <w:sz w:val="24"/>
          <w:szCs w:val="24"/>
        </w:rPr>
        <w:t xml:space="preserve">разработка и утверждение Коллективного договора, </w:t>
      </w:r>
      <w:r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защита прав и интересов работников учреждения, соблюдение законности, повышение ответственности за результаты своего личного тр</w:t>
      </w:r>
      <w:r w:rsidR="00623D68" w:rsidRPr="00623D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уда и работы коллектива в целом, </w:t>
      </w:r>
      <w:r w:rsidR="00976DBC" w:rsidRPr="00623D68">
        <w:rPr>
          <w:rFonts w:ascii="Times New Roman" w:hAnsi="Times New Roman" w:cs="Times New Roman"/>
          <w:sz w:val="24"/>
          <w:szCs w:val="24"/>
        </w:rPr>
        <w:t>работ</w:t>
      </w:r>
      <w:r w:rsidR="005240A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76DBC" w:rsidRPr="00623D68">
        <w:rPr>
          <w:rFonts w:ascii="Times New Roman" w:hAnsi="Times New Roman" w:cs="Times New Roman"/>
          <w:sz w:val="24"/>
          <w:szCs w:val="24"/>
        </w:rPr>
        <w:t xml:space="preserve"> по сохранению профсоюзного членства и вовлечению в Профсоюз новых членов.</w:t>
      </w:r>
    </w:p>
    <w:p w:rsidR="00A422F3" w:rsidRPr="00623D68" w:rsidRDefault="00A422F3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2F3" w:rsidRPr="00623D68" w:rsidRDefault="00A422F3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2F3" w:rsidRPr="00623D68" w:rsidRDefault="00A422F3" w:rsidP="00623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20C6" w:rsidRPr="00623D68" w:rsidRDefault="000820C6" w:rsidP="00623D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20C6" w:rsidRPr="0062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B51"/>
    <w:multiLevelType w:val="hybridMultilevel"/>
    <w:tmpl w:val="7D302CB0"/>
    <w:lvl w:ilvl="0" w:tplc="96C6BA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96A1300"/>
    <w:multiLevelType w:val="hybridMultilevel"/>
    <w:tmpl w:val="3C12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75DC"/>
    <w:multiLevelType w:val="hybridMultilevel"/>
    <w:tmpl w:val="D54EB38A"/>
    <w:lvl w:ilvl="0" w:tplc="A27A914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9E2A02"/>
    <w:multiLevelType w:val="hybridMultilevel"/>
    <w:tmpl w:val="24BA4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208B0"/>
    <w:multiLevelType w:val="hybridMultilevel"/>
    <w:tmpl w:val="164C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0"/>
    <w:rsid w:val="00074F44"/>
    <w:rsid w:val="000820C6"/>
    <w:rsid w:val="000A22F4"/>
    <w:rsid w:val="001832D1"/>
    <w:rsid w:val="00245DAB"/>
    <w:rsid w:val="002671E6"/>
    <w:rsid w:val="00297AD4"/>
    <w:rsid w:val="003215EB"/>
    <w:rsid w:val="004433CC"/>
    <w:rsid w:val="00462EFE"/>
    <w:rsid w:val="005240A2"/>
    <w:rsid w:val="005B15DF"/>
    <w:rsid w:val="005B5F62"/>
    <w:rsid w:val="00623D68"/>
    <w:rsid w:val="006D7AE0"/>
    <w:rsid w:val="0078218D"/>
    <w:rsid w:val="0079127D"/>
    <w:rsid w:val="008E3A2D"/>
    <w:rsid w:val="00976DBC"/>
    <w:rsid w:val="00A422F3"/>
    <w:rsid w:val="00A64900"/>
    <w:rsid w:val="00BF49E5"/>
    <w:rsid w:val="00C43458"/>
    <w:rsid w:val="00C47815"/>
    <w:rsid w:val="00D23043"/>
    <w:rsid w:val="00D31483"/>
    <w:rsid w:val="00E3669F"/>
    <w:rsid w:val="00EC5555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0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15DF"/>
    <w:rPr>
      <w:strike w:val="0"/>
      <w:dstrike w:val="0"/>
      <w:color w:val="23527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0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15DF"/>
    <w:rPr>
      <w:strike w:val="0"/>
      <w:dstrike w:val="0"/>
      <w:color w:val="23527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12</cp:revision>
  <dcterms:created xsi:type="dcterms:W3CDTF">2017-01-11T08:32:00Z</dcterms:created>
  <dcterms:modified xsi:type="dcterms:W3CDTF">2017-01-24T11:09:00Z</dcterms:modified>
</cp:coreProperties>
</file>