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AB1" w:rsidRPr="00965A76" w:rsidRDefault="00F05A55" w:rsidP="00E01AB1">
      <w:pPr>
        <w:pStyle w:val="ConsPlusNormal"/>
        <w:ind w:firstLine="540"/>
        <w:jc w:val="both"/>
        <w:rPr>
          <w:rFonts w:ascii="Cambria" w:hAnsi="Cambria" w:cs="Times New Roman"/>
          <w:sz w:val="24"/>
          <w:szCs w:val="24"/>
        </w:rPr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6.7pt;margin-top:.3pt;width:755.25pt;height:520.6pt;z-index:-251657216;mso-position-horizontal-relative:text;mso-position-vertical-relative:text;mso-width-relative:page;mso-height-relative:page" wrapcoords="-49 0 -49 21565 21600 21565 21600 0 -49 0">
            <v:imagedata r:id="rId4" o:title="приложение009" cropleft="806f"/>
            <w10:wrap type="through"/>
          </v:shape>
        </w:pict>
      </w:r>
      <w:bookmarkEnd w:id="0"/>
    </w:p>
    <w:tbl>
      <w:tblPr>
        <w:tblStyle w:val="a3"/>
        <w:tblW w:w="14709" w:type="dxa"/>
        <w:tblLayout w:type="fixed"/>
        <w:tblLook w:val="0000" w:firstRow="0" w:lastRow="0" w:firstColumn="0" w:lastColumn="0" w:noHBand="0" w:noVBand="0"/>
      </w:tblPr>
      <w:tblGrid>
        <w:gridCol w:w="567"/>
        <w:gridCol w:w="3969"/>
        <w:gridCol w:w="2552"/>
        <w:gridCol w:w="2552"/>
        <w:gridCol w:w="2516"/>
        <w:gridCol w:w="2553"/>
      </w:tblGrid>
      <w:tr w:rsidR="00A64C9D" w:rsidRPr="00965A76" w:rsidTr="006D320E">
        <w:trPr>
          <w:trHeight w:val="781"/>
        </w:trPr>
        <w:tc>
          <w:tcPr>
            <w:tcW w:w="567" w:type="dxa"/>
            <w:vMerge w:val="restart"/>
          </w:tcPr>
          <w:p w:rsidR="00A64C9D" w:rsidRPr="00965A76" w:rsidRDefault="00A64C9D" w:rsidP="00701B27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3969" w:type="dxa"/>
            <w:vMerge w:val="restart"/>
          </w:tcPr>
          <w:p w:rsidR="00A64C9D" w:rsidRPr="00965A76" w:rsidRDefault="00A64C9D" w:rsidP="00701B27">
            <w:pPr>
              <w:pStyle w:val="ConsPlusNormal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Путем заключения договора гражданско-правового характера с физическим лицом о выполнении работ, оказании услуг (с учетом страховых взносов, подлежащих уплате в бюджет)</w:t>
            </w:r>
          </w:p>
        </w:tc>
        <w:tc>
          <w:tcPr>
            <w:tcW w:w="2552" w:type="dxa"/>
            <w:vMerge w:val="restart"/>
          </w:tcPr>
          <w:p w:rsidR="00A64C9D" w:rsidRPr="00965A76" w:rsidRDefault="00A64C9D" w:rsidP="00DC4B08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На дату образования кредиторской задолженности</w:t>
            </w:r>
          </w:p>
        </w:tc>
        <w:tc>
          <w:tcPr>
            <w:tcW w:w="2552" w:type="dxa"/>
            <w:vMerge w:val="restart"/>
          </w:tcPr>
          <w:p w:rsidR="00A64C9D" w:rsidRPr="00965A76" w:rsidRDefault="00A64C9D" w:rsidP="00DC4B08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Оправдательные документы</w:t>
            </w:r>
          </w:p>
        </w:tc>
        <w:tc>
          <w:tcPr>
            <w:tcW w:w="2516" w:type="dxa"/>
          </w:tcPr>
          <w:p w:rsidR="00A64C9D" w:rsidRPr="00965A76" w:rsidRDefault="00A64C9D" w:rsidP="00701B27">
            <w:pPr>
              <w:pStyle w:val="ConsPlusNormal"/>
              <w:ind w:left="106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Дата начисления кредиторской задолженности</w:t>
            </w:r>
          </w:p>
        </w:tc>
        <w:tc>
          <w:tcPr>
            <w:tcW w:w="2553" w:type="dxa"/>
          </w:tcPr>
          <w:p w:rsidR="00A64C9D" w:rsidRPr="00965A76" w:rsidRDefault="00A64C9D" w:rsidP="00701B27">
            <w:pPr>
              <w:pStyle w:val="ConsPlusNormal"/>
              <w:ind w:left="106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Акт выполненных работ</w:t>
            </w:r>
          </w:p>
        </w:tc>
      </w:tr>
      <w:tr w:rsidR="00701B27" w:rsidRPr="00965A76" w:rsidTr="006D320E">
        <w:trPr>
          <w:trHeight w:val="781"/>
        </w:trPr>
        <w:tc>
          <w:tcPr>
            <w:tcW w:w="567" w:type="dxa"/>
            <w:vMerge/>
          </w:tcPr>
          <w:p w:rsidR="00701B27" w:rsidRPr="00965A76" w:rsidRDefault="00701B27" w:rsidP="00701B27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701B27" w:rsidRPr="00965A76" w:rsidRDefault="00701B27" w:rsidP="00701B27">
            <w:pPr>
              <w:pStyle w:val="ConsPlusNormal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01B27" w:rsidRPr="00965A76" w:rsidRDefault="00701B27" w:rsidP="00701B27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01B27" w:rsidRPr="00965A76" w:rsidRDefault="00701B27" w:rsidP="00701B27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701B27" w:rsidRPr="00965A76" w:rsidRDefault="00701B27" w:rsidP="00701B27">
            <w:pPr>
              <w:pStyle w:val="ConsPlusNormal"/>
              <w:ind w:left="106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Дата оплаты аванса</w:t>
            </w:r>
          </w:p>
        </w:tc>
        <w:tc>
          <w:tcPr>
            <w:tcW w:w="2553" w:type="dxa"/>
          </w:tcPr>
          <w:p w:rsidR="00701B27" w:rsidRPr="00965A76" w:rsidRDefault="00701B27" w:rsidP="00701B27">
            <w:pPr>
              <w:pStyle w:val="ConsPlusNormal"/>
              <w:ind w:left="106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Выписка с лицевого счета</w:t>
            </w:r>
          </w:p>
        </w:tc>
      </w:tr>
      <w:tr w:rsidR="00701B27" w:rsidRPr="00965A76" w:rsidTr="006D320E">
        <w:tc>
          <w:tcPr>
            <w:tcW w:w="567" w:type="dxa"/>
          </w:tcPr>
          <w:p w:rsidR="00701B27" w:rsidRPr="00156DAE" w:rsidRDefault="00701B27">
            <w:pPr>
              <w:pStyle w:val="ConsPlusNormal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156DAE">
              <w:rPr>
                <w:rFonts w:ascii="Cambria" w:hAnsi="Cambria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42" w:type="dxa"/>
            <w:gridSpan w:val="5"/>
          </w:tcPr>
          <w:p w:rsidR="00701B27" w:rsidRPr="00156DAE" w:rsidRDefault="00701B27" w:rsidP="00701B27">
            <w:pPr>
              <w:pStyle w:val="ConsPlusNormal"/>
              <w:ind w:left="106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156DAE">
              <w:rPr>
                <w:rFonts w:ascii="Cambria" w:hAnsi="Cambria" w:cs="Times New Roman"/>
                <w:b/>
                <w:sz w:val="24"/>
                <w:szCs w:val="24"/>
              </w:rPr>
              <w:t>Приобретение товаров, работ, услуг с использованием процедур размещения заказов</w:t>
            </w:r>
          </w:p>
        </w:tc>
      </w:tr>
      <w:tr w:rsidR="00701B27" w:rsidRPr="00965A76" w:rsidTr="006D320E">
        <w:trPr>
          <w:trHeight w:val="518"/>
        </w:trPr>
        <w:tc>
          <w:tcPr>
            <w:tcW w:w="567" w:type="dxa"/>
            <w:vMerge w:val="restart"/>
          </w:tcPr>
          <w:p w:rsidR="00701B27" w:rsidRPr="00965A76" w:rsidRDefault="00701B27" w:rsidP="00701B27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2.1</w:t>
            </w:r>
          </w:p>
        </w:tc>
        <w:tc>
          <w:tcPr>
            <w:tcW w:w="3969" w:type="dxa"/>
            <w:vMerge w:val="restart"/>
          </w:tcPr>
          <w:p w:rsidR="00701B27" w:rsidRPr="00965A76" w:rsidRDefault="00701B27" w:rsidP="00701B27">
            <w:pPr>
              <w:pStyle w:val="ConsPlusNormal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Путем размещения заказа на поставку продукции, выполнение работ, оказание услуг в виде запроса котировок</w:t>
            </w:r>
          </w:p>
        </w:tc>
        <w:tc>
          <w:tcPr>
            <w:tcW w:w="2552" w:type="dxa"/>
          </w:tcPr>
          <w:p w:rsidR="00156DAE" w:rsidRDefault="00701B27" w:rsidP="00701B27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В день размещения извещения</w:t>
            </w:r>
            <w:r w:rsidR="00965A76">
              <w:rPr>
                <w:rFonts w:ascii="Cambria" w:hAnsi="Cambria" w:cs="Times New Roman"/>
                <w:sz w:val="24"/>
                <w:szCs w:val="24"/>
              </w:rPr>
              <w:t xml:space="preserve"> – принимаемое обязательство</w:t>
            </w:r>
            <w:r w:rsidR="00156DAE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</w:p>
          <w:p w:rsidR="00701B27" w:rsidRPr="00965A76" w:rsidRDefault="00156DAE" w:rsidP="00701B27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0 50217 000</w:t>
            </w:r>
          </w:p>
        </w:tc>
        <w:tc>
          <w:tcPr>
            <w:tcW w:w="2552" w:type="dxa"/>
          </w:tcPr>
          <w:p w:rsidR="00701B27" w:rsidRPr="00965A76" w:rsidRDefault="00701B27" w:rsidP="00701B27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Извещение о проведении запроса котировок</w:t>
            </w:r>
          </w:p>
        </w:tc>
        <w:tc>
          <w:tcPr>
            <w:tcW w:w="2516" w:type="dxa"/>
          </w:tcPr>
          <w:p w:rsidR="00701B27" w:rsidRPr="00965A76" w:rsidRDefault="00701B27" w:rsidP="00701B27">
            <w:pPr>
              <w:pStyle w:val="ConsPlusNormal"/>
              <w:ind w:left="106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Дата начисления кредиторской задолженности</w:t>
            </w:r>
          </w:p>
        </w:tc>
        <w:tc>
          <w:tcPr>
            <w:tcW w:w="2553" w:type="dxa"/>
          </w:tcPr>
          <w:p w:rsidR="00701B27" w:rsidRPr="00965A76" w:rsidRDefault="00701B27" w:rsidP="00701B27">
            <w:pPr>
              <w:pStyle w:val="ConsPlusNormal"/>
              <w:ind w:left="106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Акт выполненных работ</w:t>
            </w:r>
          </w:p>
        </w:tc>
      </w:tr>
      <w:tr w:rsidR="00701B27" w:rsidRPr="00965A76" w:rsidTr="006D320E">
        <w:trPr>
          <w:trHeight w:val="517"/>
        </w:trPr>
        <w:tc>
          <w:tcPr>
            <w:tcW w:w="567" w:type="dxa"/>
            <w:vMerge/>
          </w:tcPr>
          <w:p w:rsidR="00701B27" w:rsidRPr="00965A76" w:rsidRDefault="00701B27" w:rsidP="00701B27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701B27" w:rsidRPr="00965A76" w:rsidRDefault="00701B27" w:rsidP="00701B27">
            <w:pPr>
              <w:pStyle w:val="ConsPlusNormal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01B27" w:rsidRPr="00965A76" w:rsidRDefault="00701B27" w:rsidP="00701B27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В день подписания договора</w:t>
            </w:r>
          </w:p>
        </w:tc>
        <w:tc>
          <w:tcPr>
            <w:tcW w:w="2552" w:type="dxa"/>
          </w:tcPr>
          <w:p w:rsidR="00701B27" w:rsidRPr="00965A76" w:rsidRDefault="00701B27" w:rsidP="00701B27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Договор</w:t>
            </w:r>
          </w:p>
        </w:tc>
        <w:tc>
          <w:tcPr>
            <w:tcW w:w="2516" w:type="dxa"/>
          </w:tcPr>
          <w:p w:rsidR="00701B27" w:rsidRPr="00965A76" w:rsidRDefault="00701B27" w:rsidP="00701B27">
            <w:pPr>
              <w:pStyle w:val="ConsPlusNormal"/>
              <w:ind w:left="106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Дата оплаты аванса</w:t>
            </w:r>
          </w:p>
        </w:tc>
        <w:tc>
          <w:tcPr>
            <w:tcW w:w="2553" w:type="dxa"/>
          </w:tcPr>
          <w:p w:rsidR="00701B27" w:rsidRPr="00965A76" w:rsidRDefault="00701B27" w:rsidP="00701B27">
            <w:pPr>
              <w:pStyle w:val="ConsPlusNormal"/>
              <w:ind w:left="106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Выписка с лицевого счета</w:t>
            </w:r>
          </w:p>
        </w:tc>
      </w:tr>
      <w:tr w:rsidR="00701B27" w:rsidRPr="00965A76" w:rsidTr="006D320E">
        <w:trPr>
          <w:trHeight w:val="650"/>
        </w:trPr>
        <w:tc>
          <w:tcPr>
            <w:tcW w:w="567" w:type="dxa"/>
            <w:vMerge w:val="restart"/>
          </w:tcPr>
          <w:p w:rsidR="00701B27" w:rsidRPr="00965A76" w:rsidRDefault="00701B27" w:rsidP="00701B27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2.2</w:t>
            </w:r>
          </w:p>
        </w:tc>
        <w:tc>
          <w:tcPr>
            <w:tcW w:w="3969" w:type="dxa"/>
            <w:vMerge w:val="restart"/>
          </w:tcPr>
          <w:p w:rsidR="00701B27" w:rsidRPr="00965A76" w:rsidRDefault="00701B27" w:rsidP="00701B27">
            <w:pPr>
              <w:pStyle w:val="ConsPlusNormal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Путем размещения заказа на поставку продукции, выполнение работ, оказание услуг с помощью проведения торгов (конкурс, аукцион)</w:t>
            </w:r>
          </w:p>
        </w:tc>
        <w:tc>
          <w:tcPr>
            <w:tcW w:w="2552" w:type="dxa"/>
          </w:tcPr>
          <w:p w:rsidR="00701B27" w:rsidRDefault="00701B27" w:rsidP="00701B27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В день размещения извещения</w:t>
            </w:r>
            <w:r w:rsidR="00965A76">
              <w:rPr>
                <w:rFonts w:ascii="Cambria" w:hAnsi="Cambria" w:cs="Times New Roman"/>
                <w:sz w:val="24"/>
                <w:szCs w:val="24"/>
              </w:rPr>
              <w:t xml:space="preserve"> - принимаемое обязательство</w:t>
            </w:r>
          </w:p>
          <w:p w:rsidR="00156DAE" w:rsidRPr="00965A76" w:rsidRDefault="00156DAE" w:rsidP="00701B27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0 50217 000</w:t>
            </w:r>
          </w:p>
        </w:tc>
        <w:tc>
          <w:tcPr>
            <w:tcW w:w="2552" w:type="dxa"/>
          </w:tcPr>
          <w:p w:rsidR="00701B27" w:rsidRPr="00965A76" w:rsidRDefault="00701B27" w:rsidP="00701B27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Извещение о проведении торгов</w:t>
            </w:r>
          </w:p>
        </w:tc>
        <w:tc>
          <w:tcPr>
            <w:tcW w:w="2516" w:type="dxa"/>
          </w:tcPr>
          <w:p w:rsidR="00701B27" w:rsidRPr="00965A76" w:rsidRDefault="00701B27" w:rsidP="00701B27">
            <w:pPr>
              <w:pStyle w:val="ConsPlusNormal"/>
              <w:ind w:left="106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Дата начисления кредиторской задолженности</w:t>
            </w:r>
          </w:p>
        </w:tc>
        <w:tc>
          <w:tcPr>
            <w:tcW w:w="2553" w:type="dxa"/>
          </w:tcPr>
          <w:p w:rsidR="00701B27" w:rsidRPr="00965A76" w:rsidRDefault="00701B27" w:rsidP="00701B27">
            <w:pPr>
              <w:pStyle w:val="ConsPlusNormal"/>
              <w:ind w:left="106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Акт выполненных работ</w:t>
            </w:r>
          </w:p>
        </w:tc>
      </w:tr>
      <w:tr w:rsidR="00701B27" w:rsidRPr="00965A76" w:rsidTr="006D320E">
        <w:trPr>
          <w:trHeight w:val="649"/>
        </w:trPr>
        <w:tc>
          <w:tcPr>
            <w:tcW w:w="567" w:type="dxa"/>
            <w:vMerge/>
          </w:tcPr>
          <w:p w:rsidR="00701B27" w:rsidRPr="00965A76" w:rsidRDefault="00701B27" w:rsidP="00701B27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701B27" w:rsidRPr="00965A76" w:rsidRDefault="00701B27" w:rsidP="00701B27">
            <w:pPr>
              <w:pStyle w:val="ConsPlusNormal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01B27" w:rsidRPr="00965A76" w:rsidRDefault="00701B27" w:rsidP="00701B27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В день подписания договора</w:t>
            </w:r>
          </w:p>
        </w:tc>
        <w:tc>
          <w:tcPr>
            <w:tcW w:w="2552" w:type="dxa"/>
          </w:tcPr>
          <w:p w:rsidR="00701B27" w:rsidRPr="00965A76" w:rsidRDefault="00701B27" w:rsidP="00701B27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Договор</w:t>
            </w:r>
          </w:p>
        </w:tc>
        <w:tc>
          <w:tcPr>
            <w:tcW w:w="2516" w:type="dxa"/>
          </w:tcPr>
          <w:p w:rsidR="00701B27" w:rsidRPr="00965A76" w:rsidRDefault="00701B27" w:rsidP="00701B27">
            <w:pPr>
              <w:pStyle w:val="ConsPlusNormal"/>
              <w:ind w:left="106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Дата оплаты аванса</w:t>
            </w:r>
          </w:p>
        </w:tc>
        <w:tc>
          <w:tcPr>
            <w:tcW w:w="2553" w:type="dxa"/>
          </w:tcPr>
          <w:p w:rsidR="00701B27" w:rsidRPr="00965A76" w:rsidRDefault="00701B27" w:rsidP="00701B27">
            <w:pPr>
              <w:pStyle w:val="ConsPlusNormal"/>
              <w:ind w:left="106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Выписка с лицевого счета</w:t>
            </w:r>
          </w:p>
        </w:tc>
      </w:tr>
      <w:tr w:rsidR="00701B27" w:rsidRPr="00965A76" w:rsidTr="006D320E">
        <w:tc>
          <w:tcPr>
            <w:tcW w:w="567" w:type="dxa"/>
          </w:tcPr>
          <w:p w:rsidR="00701B27" w:rsidRPr="00156DAE" w:rsidRDefault="00701B27">
            <w:pPr>
              <w:pStyle w:val="ConsPlusNormal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156DAE">
              <w:rPr>
                <w:rFonts w:ascii="Cambria" w:hAnsi="Cambria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42" w:type="dxa"/>
            <w:gridSpan w:val="5"/>
          </w:tcPr>
          <w:p w:rsidR="00701B27" w:rsidRPr="00965A76" w:rsidRDefault="00701B27" w:rsidP="00701B27">
            <w:pPr>
              <w:pStyle w:val="ConsPlusNormal"/>
              <w:ind w:left="106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b/>
                <w:sz w:val="24"/>
                <w:szCs w:val="24"/>
              </w:rPr>
              <w:t>Расчеты с работниками</w:t>
            </w:r>
          </w:p>
        </w:tc>
      </w:tr>
      <w:tr w:rsidR="00701B27" w:rsidRPr="00965A76" w:rsidTr="006D320E">
        <w:tc>
          <w:tcPr>
            <w:tcW w:w="567" w:type="dxa"/>
          </w:tcPr>
          <w:p w:rsidR="00701B27" w:rsidRPr="00965A76" w:rsidRDefault="00701B27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3.1</w:t>
            </w:r>
          </w:p>
        </w:tc>
        <w:tc>
          <w:tcPr>
            <w:tcW w:w="3969" w:type="dxa"/>
          </w:tcPr>
          <w:p w:rsidR="00701B27" w:rsidRPr="00965A76" w:rsidRDefault="00701B27">
            <w:pPr>
              <w:pStyle w:val="ConsPlusNormal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 xml:space="preserve">По начислениям в соответствии с Трудовым </w:t>
            </w:r>
            <w:hyperlink r:id="rId5" w:history="1">
              <w:r w:rsidRPr="00965A76">
                <w:rPr>
                  <w:rFonts w:ascii="Cambria" w:hAnsi="Cambria" w:cs="Times New Roman"/>
                  <w:color w:val="0000FF"/>
                  <w:sz w:val="24"/>
                  <w:szCs w:val="24"/>
                </w:rPr>
                <w:t>кодексом</w:t>
              </w:r>
            </w:hyperlink>
            <w:r w:rsidRPr="00965A76">
              <w:rPr>
                <w:rFonts w:ascii="Cambria" w:hAnsi="Cambria" w:cs="Times New Roman"/>
                <w:sz w:val="24"/>
                <w:szCs w:val="24"/>
              </w:rPr>
              <w:t xml:space="preserve"> РФ на основании:</w:t>
            </w:r>
          </w:p>
          <w:p w:rsidR="00701B27" w:rsidRPr="00965A76" w:rsidRDefault="00701B27">
            <w:pPr>
              <w:pStyle w:val="ConsPlusNormal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- трудовых договоров;</w:t>
            </w:r>
          </w:p>
          <w:p w:rsidR="00701B27" w:rsidRPr="00965A76" w:rsidRDefault="00701B27">
            <w:pPr>
              <w:pStyle w:val="ConsPlusNormal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- листков нетрудоспособности (за первые три дня нетрудоспособности);</w:t>
            </w:r>
          </w:p>
          <w:p w:rsidR="00701B27" w:rsidRPr="00965A76" w:rsidRDefault="00701B27">
            <w:pPr>
              <w:pStyle w:val="ConsPlusNormal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- заявлений о предоставлении отпуска и т.п.</w:t>
            </w:r>
          </w:p>
        </w:tc>
        <w:tc>
          <w:tcPr>
            <w:tcW w:w="2552" w:type="dxa"/>
          </w:tcPr>
          <w:p w:rsidR="00701B27" w:rsidRPr="001F4AE0" w:rsidRDefault="00965A76" w:rsidP="00156DAE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1F4AE0">
              <w:rPr>
                <w:rFonts w:ascii="Cambria" w:hAnsi="Cambria" w:cs="Times New Roman"/>
                <w:sz w:val="24"/>
                <w:szCs w:val="24"/>
              </w:rPr>
              <w:t xml:space="preserve">в общей сумме, утвержденной Планом ФХД </w:t>
            </w:r>
            <w:r w:rsidR="00156DAE" w:rsidRPr="001F4AE0">
              <w:rPr>
                <w:rFonts w:ascii="Cambria" w:hAnsi="Cambria" w:cs="Times New Roman"/>
                <w:sz w:val="24"/>
                <w:szCs w:val="24"/>
              </w:rPr>
              <w:t xml:space="preserve">(сметой) </w:t>
            </w:r>
            <w:r w:rsidRPr="001F4AE0">
              <w:rPr>
                <w:rFonts w:ascii="Cambria" w:hAnsi="Cambria" w:cs="Times New Roman"/>
                <w:sz w:val="24"/>
                <w:szCs w:val="24"/>
              </w:rPr>
              <w:t>первыми операциями года</w:t>
            </w:r>
          </w:p>
        </w:tc>
        <w:tc>
          <w:tcPr>
            <w:tcW w:w="2552" w:type="dxa"/>
          </w:tcPr>
          <w:p w:rsidR="00701B27" w:rsidRPr="001F4AE0" w:rsidRDefault="006D320E" w:rsidP="006D320E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1F4AE0">
              <w:rPr>
                <w:rFonts w:ascii="Cambria" w:hAnsi="Cambria" w:cs="Times New Roman"/>
                <w:sz w:val="24"/>
                <w:szCs w:val="24"/>
              </w:rPr>
              <w:t>утвержде</w:t>
            </w:r>
            <w:r w:rsidR="00156DAE" w:rsidRPr="001F4AE0">
              <w:rPr>
                <w:rFonts w:ascii="Cambria" w:hAnsi="Cambria" w:cs="Times New Roman"/>
                <w:sz w:val="24"/>
                <w:szCs w:val="24"/>
              </w:rPr>
              <w:t>нные плановые (сметные) показатели на год</w:t>
            </w:r>
          </w:p>
        </w:tc>
        <w:tc>
          <w:tcPr>
            <w:tcW w:w="2516" w:type="dxa"/>
          </w:tcPr>
          <w:p w:rsidR="00701B27" w:rsidRPr="00965A76" w:rsidRDefault="006D320E" w:rsidP="00701B27">
            <w:pPr>
              <w:pStyle w:val="ConsPlusNormal"/>
              <w:ind w:left="106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Дата начисления кредиторской задолженности</w:t>
            </w:r>
          </w:p>
        </w:tc>
        <w:tc>
          <w:tcPr>
            <w:tcW w:w="2553" w:type="dxa"/>
          </w:tcPr>
          <w:p w:rsidR="00701B27" w:rsidRPr="00965A76" w:rsidRDefault="006D320E" w:rsidP="00701B27">
            <w:pPr>
              <w:pStyle w:val="ConsPlusNormal"/>
              <w:ind w:left="106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Расчетно-платежная ведомость, Записка-расчет, Листок нетрудоспособности</w:t>
            </w:r>
          </w:p>
        </w:tc>
      </w:tr>
      <w:tr w:rsidR="006D320E" w:rsidRPr="00965A76" w:rsidTr="006D320E">
        <w:trPr>
          <w:trHeight w:val="650"/>
        </w:trPr>
        <w:tc>
          <w:tcPr>
            <w:tcW w:w="567" w:type="dxa"/>
            <w:vMerge w:val="restart"/>
          </w:tcPr>
          <w:p w:rsidR="006D320E" w:rsidRPr="00965A76" w:rsidRDefault="006D320E" w:rsidP="006D320E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3969" w:type="dxa"/>
            <w:vMerge w:val="restart"/>
          </w:tcPr>
          <w:p w:rsidR="006D320E" w:rsidRPr="00965A76" w:rsidRDefault="006D320E" w:rsidP="006D320E">
            <w:pPr>
              <w:pStyle w:val="ConsPlusNormal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По командировочным расходам</w:t>
            </w:r>
          </w:p>
        </w:tc>
        <w:tc>
          <w:tcPr>
            <w:tcW w:w="2552" w:type="dxa"/>
            <w:vMerge w:val="restart"/>
          </w:tcPr>
          <w:p w:rsidR="006D320E" w:rsidRPr="001F4AE0" w:rsidRDefault="001F4AE0" w:rsidP="001F4AE0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Н</w:t>
            </w:r>
            <w:r w:rsidR="006D320E" w:rsidRPr="001F4AE0">
              <w:rPr>
                <w:rFonts w:ascii="Cambria" w:hAnsi="Cambria" w:cs="Times New Roman"/>
                <w:sz w:val="24"/>
                <w:szCs w:val="24"/>
              </w:rPr>
              <w:t xml:space="preserve">а дату </w:t>
            </w:r>
            <w:r w:rsidRPr="001F4AE0">
              <w:rPr>
                <w:rFonts w:ascii="Cambria" w:hAnsi="Cambria" w:cs="Times New Roman"/>
                <w:sz w:val="24"/>
                <w:szCs w:val="24"/>
              </w:rPr>
              <w:t>поступления</w:t>
            </w:r>
            <w:r w:rsidR="006D320E" w:rsidRPr="001F4AE0">
              <w:rPr>
                <w:rFonts w:ascii="Cambria" w:hAnsi="Cambria" w:cs="Times New Roman"/>
                <w:sz w:val="24"/>
                <w:szCs w:val="24"/>
              </w:rPr>
              <w:t xml:space="preserve"> Авансового отчета</w:t>
            </w:r>
          </w:p>
        </w:tc>
        <w:tc>
          <w:tcPr>
            <w:tcW w:w="2552" w:type="dxa"/>
            <w:vMerge w:val="restart"/>
          </w:tcPr>
          <w:p w:rsidR="006D320E" w:rsidRPr="001F4AE0" w:rsidRDefault="00156DAE" w:rsidP="006D320E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1F4AE0">
              <w:rPr>
                <w:rFonts w:ascii="Cambria" w:hAnsi="Cambria" w:cs="Times New Roman"/>
                <w:sz w:val="24"/>
                <w:szCs w:val="24"/>
              </w:rPr>
              <w:t>Авансовый отчет</w:t>
            </w:r>
          </w:p>
        </w:tc>
        <w:tc>
          <w:tcPr>
            <w:tcW w:w="2516" w:type="dxa"/>
          </w:tcPr>
          <w:p w:rsidR="006D320E" w:rsidRPr="00965A76" w:rsidRDefault="006D320E" w:rsidP="006D320E">
            <w:pPr>
              <w:pStyle w:val="ConsPlusNormal"/>
              <w:ind w:left="106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Дата начисления кредиторской задолженности</w:t>
            </w:r>
          </w:p>
        </w:tc>
        <w:tc>
          <w:tcPr>
            <w:tcW w:w="2553" w:type="dxa"/>
          </w:tcPr>
          <w:p w:rsidR="006D320E" w:rsidRPr="00965A76" w:rsidRDefault="006D320E" w:rsidP="006D320E">
            <w:pPr>
              <w:pStyle w:val="ConsPlusNormal"/>
              <w:ind w:left="106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 xml:space="preserve">Авансовый отчет </w:t>
            </w:r>
          </w:p>
        </w:tc>
      </w:tr>
      <w:tr w:rsidR="006D320E" w:rsidRPr="00965A76" w:rsidTr="006D320E">
        <w:trPr>
          <w:trHeight w:val="649"/>
        </w:trPr>
        <w:tc>
          <w:tcPr>
            <w:tcW w:w="567" w:type="dxa"/>
            <w:vMerge/>
          </w:tcPr>
          <w:p w:rsidR="006D320E" w:rsidRPr="00965A76" w:rsidRDefault="006D320E" w:rsidP="006D320E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6D320E" w:rsidRPr="00965A76" w:rsidRDefault="006D320E" w:rsidP="006D320E">
            <w:pPr>
              <w:pStyle w:val="ConsPlusNormal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D320E" w:rsidRPr="00965A76" w:rsidRDefault="006D320E" w:rsidP="006D320E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D320E" w:rsidRPr="00965A76" w:rsidRDefault="006D320E" w:rsidP="006D320E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6D320E" w:rsidRPr="00965A76" w:rsidRDefault="006D320E" w:rsidP="006D320E">
            <w:pPr>
              <w:pStyle w:val="ConsPlusNormal"/>
              <w:ind w:left="106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Дата выплаты аванса</w:t>
            </w:r>
          </w:p>
        </w:tc>
        <w:tc>
          <w:tcPr>
            <w:tcW w:w="2553" w:type="dxa"/>
          </w:tcPr>
          <w:p w:rsidR="006D320E" w:rsidRPr="00965A76" w:rsidRDefault="006D320E" w:rsidP="006D320E">
            <w:pPr>
              <w:pStyle w:val="ConsPlusNormal"/>
              <w:ind w:left="106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Приказ</w:t>
            </w:r>
          </w:p>
        </w:tc>
      </w:tr>
      <w:tr w:rsidR="00701B27" w:rsidRPr="00965A76" w:rsidTr="006D320E">
        <w:tc>
          <w:tcPr>
            <w:tcW w:w="567" w:type="dxa"/>
          </w:tcPr>
          <w:p w:rsidR="00701B27" w:rsidRPr="00965A76" w:rsidRDefault="00701B27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3.3</w:t>
            </w:r>
          </w:p>
        </w:tc>
        <w:tc>
          <w:tcPr>
            <w:tcW w:w="3969" w:type="dxa"/>
          </w:tcPr>
          <w:p w:rsidR="00701B27" w:rsidRPr="00965A76" w:rsidRDefault="00701B27">
            <w:pPr>
              <w:pStyle w:val="ConsPlusNormal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По компенсационным выплатам (оплате проезда к месту отпуска, компенсации стоимости путевок и т.д.)</w:t>
            </w:r>
          </w:p>
        </w:tc>
        <w:tc>
          <w:tcPr>
            <w:tcW w:w="2552" w:type="dxa"/>
          </w:tcPr>
          <w:p w:rsidR="00701B27" w:rsidRPr="00965A76" w:rsidRDefault="00701B27" w:rsidP="006D320E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На дату образования кредиторской задолженности</w:t>
            </w:r>
          </w:p>
        </w:tc>
        <w:tc>
          <w:tcPr>
            <w:tcW w:w="2552" w:type="dxa"/>
          </w:tcPr>
          <w:p w:rsidR="00701B27" w:rsidRPr="00965A76" w:rsidRDefault="00701B27" w:rsidP="006D320E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Оправдательные документы</w:t>
            </w:r>
          </w:p>
        </w:tc>
        <w:tc>
          <w:tcPr>
            <w:tcW w:w="2516" w:type="dxa"/>
          </w:tcPr>
          <w:p w:rsidR="00701B27" w:rsidRPr="00965A76" w:rsidRDefault="006D320E" w:rsidP="006D320E">
            <w:pPr>
              <w:pStyle w:val="ConsPlusNormal"/>
              <w:ind w:left="106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На дату образования кредиторской задолженности</w:t>
            </w:r>
          </w:p>
        </w:tc>
        <w:tc>
          <w:tcPr>
            <w:tcW w:w="2553" w:type="dxa"/>
          </w:tcPr>
          <w:p w:rsidR="00701B27" w:rsidRPr="00965A76" w:rsidRDefault="006D320E" w:rsidP="006D320E">
            <w:pPr>
              <w:pStyle w:val="ConsPlusNormal"/>
              <w:ind w:left="106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Оправдательные документы</w:t>
            </w:r>
          </w:p>
        </w:tc>
      </w:tr>
      <w:tr w:rsidR="006D320E" w:rsidRPr="00965A76" w:rsidTr="006D320E">
        <w:trPr>
          <w:trHeight w:val="259"/>
        </w:trPr>
        <w:tc>
          <w:tcPr>
            <w:tcW w:w="567" w:type="dxa"/>
            <w:vMerge w:val="restart"/>
          </w:tcPr>
          <w:p w:rsidR="006D320E" w:rsidRPr="00965A76" w:rsidRDefault="006D320E" w:rsidP="006D320E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3.4</w:t>
            </w:r>
          </w:p>
        </w:tc>
        <w:tc>
          <w:tcPr>
            <w:tcW w:w="3969" w:type="dxa"/>
            <w:vMerge w:val="restart"/>
          </w:tcPr>
          <w:p w:rsidR="006D320E" w:rsidRPr="00965A76" w:rsidRDefault="006D320E" w:rsidP="006D320E">
            <w:pPr>
              <w:pStyle w:val="ConsPlusNormal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По подотчетным суммам, выданным на хозяйственные нужды</w:t>
            </w:r>
          </w:p>
        </w:tc>
        <w:tc>
          <w:tcPr>
            <w:tcW w:w="2552" w:type="dxa"/>
            <w:vMerge w:val="restart"/>
          </w:tcPr>
          <w:p w:rsidR="006D320E" w:rsidRPr="00A64C9D" w:rsidRDefault="00A64C9D" w:rsidP="006D320E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A64C9D">
              <w:rPr>
                <w:rFonts w:ascii="Cambria" w:hAnsi="Cambria" w:cs="Times New Roman"/>
                <w:sz w:val="24"/>
                <w:szCs w:val="24"/>
              </w:rPr>
              <w:t>Н</w:t>
            </w:r>
            <w:r w:rsidR="006D320E" w:rsidRPr="00A64C9D">
              <w:rPr>
                <w:rFonts w:ascii="Cambria" w:hAnsi="Cambria" w:cs="Times New Roman"/>
                <w:sz w:val="24"/>
                <w:szCs w:val="24"/>
              </w:rPr>
              <w:t>а дат</w:t>
            </w:r>
            <w:r w:rsidR="00156DAE" w:rsidRPr="00A64C9D">
              <w:rPr>
                <w:rFonts w:ascii="Cambria" w:hAnsi="Cambria" w:cs="Times New Roman"/>
                <w:sz w:val="24"/>
                <w:szCs w:val="24"/>
              </w:rPr>
              <w:t>у утверждения Авансового отчета</w:t>
            </w:r>
          </w:p>
        </w:tc>
        <w:tc>
          <w:tcPr>
            <w:tcW w:w="2552" w:type="dxa"/>
            <w:vMerge w:val="restart"/>
          </w:tcPr>
          <w:p w:rsidR="00156DAE" w:rsidRPr="00A64C9D" w:rsidRDefault="00156DAE" w:rsidP="006D320E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  <w:p w:rsidR="006D320E" w:rsidRPr="00A64C9D" w:rsidRDefault="006D320E" w:rsidP="006D320E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A64C9D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="00156DAE" w:rsidRPr="00A64C9D">
              <w:rPr>
                <w:rFonts w:ascii="Cambria" w:hAnsi="Cambria" w:cs="Times New Roman"/>
                <w:sz w:val="24"/>
                <w:szCs w:val="24"/>
              </w:rPr>
              <w:t>Авансовый отчет</w:t>
            </w:r>
          </w:p>
        </w:tc>
        <w:tc>
          <w:tcPr>
            <w:tcW w:w="2516" w:type="dxa"/>
          </w:tcPr>
          <w:p w:rsidR="006D320E" w:rsidRPr="00965A76" w:rsidRDefault="006D320E" w:rsidP="006D320E">
            <w:pPr>
              <w:pStyle w:val="ConsPlusNormal"/>
              <w:ind w:left="106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Дата начисления кредиторской задолженности</w:t>
            </w:r>
          </w:p>
        </w:tc>
        <w:tc>
          <w:tcPr>
            <w:tcW w:w="2553" w:type="dxa"/>
          </w:tcPr>
          <w:p w:rsidR="006D320E" w:rsidRPr="00965A76" w:rsidRDefault="006D320E" w:rsidP="006D320E">
            <w:pPr>
              <w:pStyle w:val="ConsPlusNormal"/>
              <w:ind w:left="106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 xml:space="preserve">Авансовый отчет </w:t>
            </w:r>
          </w:p>
        </w:tc>
      </w:tr>
      <w:tr w:rsidR="006D320E" w:rsidRPr="00965A76" w:rsidTr="006D320E">
        <w:trPr>
          <w:trHeight w:val="259"/>
        </w:trPr>
        <w:tc>
          <w:tcPr>
            <w:tcW w:w="567" w:type="dxa"/>
            <w:vMerge/>
          </w:tcPr>
          <w:p w:rsidR="006D320E" w:rsidRPr="00965A76" w:rsidRDefault="006D320E" w:rsidP="006D320E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6D320E" w:rsidRPr="00965A76" w:rsidRDefault="006D320E" w:rsidP="006D320E">
            <w:pPr>
              <w:pStyle w:val="ConsPlusNormal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D320E" w:rsidRPr="00965A76" w:rsidRDefault="006D320E" w:rsidP="006D320E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D320E" w:rsidRPr="00965A76" w:rsidRDefault="006D320E" w:rsidP="006D320E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6D320E" w:rsidRPr="00965A76" w:rsidRDefault="006D320E" w:rsidP="006D320E">
            <w:pPr>
              <w:pStyle w:val="ConsPlusNormal"/>
              <w:ind w:left="106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Дата выплаты аванса</w:t>
            </w:r>
          </w:p>
        </w:tc>
        <w:tc>
          <w:tcPr>
            <w:tcW w:w="2553" w:type="dxa"/>
          </w:tcPr>
          <w:p w:rsidR="006D320E" w:rsidRPr="00965A76" w:rsidRDefault="006D320E" w:rsidP="006D320E">
            <w:pPr>
              <w:pStyle w:val="ConsPlusNormal"/>
              <w:ind w:left="106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Заявление на выдачу подотчетной суммы</w:t>
            </w:r>
          </w:p>
        </w:tc>
      </w:tr>
      <w:tr w:rsidR="006D320E" w:rsidRPr="00965A76" w:rsidTr="006D320E">
        <w:tc>
          <w:tcPr>
            <w:tcW w:w="567" w:type="dxa"/>
          </w:tcPr>
          <w:p w:rsidR="006D320E" w:rsidRPr="00156DAE" w:rsidRDefault="006D320E">
            <w:pPr>
              <w:pStyle w:val="ConsPlusNormal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156DAE">
              <w:rPr>
                <w:rFonts w:ascii="Cambria" w:hAnsi="Cambria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42" w:type="dxa"/>
            <w:gridSpan w:val="5"/>
          </w:tcPr>
          <w:p w:rsidR="006D320E" w:rsidRPr="00965A76" w:rsidRDefault="006D320E" w:rsidP="00701B27">
            <w:pPr>
              <w:pStyle w:val="ConsPlusNormal"/>
              <w:ind w:left="106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b/>
                <w:sz w:val="24"/>
                <w:szCs w:val="24"/>
              </w:rPr>
              <w:t>Расчеты с бюджетом по налогам и страховым взносам</w:t>
            </w:r>
          </w:p>
        </w:tc>
      </w:tr>
      <w:tr w:rsidR="00701B27" w:rsidRPr="00965A76" w:rsidTr="006D320E">
        <w:tc>
          <w:tcPr>
            <w:tcW w:w="567" w:type="dxa"/>
          </w:tcPr>
          <w:p w:rsidR="00701B27" w:rsidRPr="00965A76" w:rsidRDefault="00701B27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4.1</w:t>
            </w:r>
          </w:p>
        </w:tc>
        <w:tc>
          <w:tcPr>
            <w:tcW w:w="3969" w:type="dxa"/>
          </w:tcPr>
          <w:p w:rsidR="00701B27" w:rsidRPr="00965A76" w:rsidRDefault="00701B27">
            <w:pPr>
              <w:pStyle w:val="ConsPlusNormal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По начисленным страховым взносам, налогам и сборам</w:t>
            </w:r>
          </w:p>
        </w:tc>
        <w:tc>
          <w:tcPr>
            <w:tcW w:w="2552" w:type="dxa"/>
          </w:tcPr>
          <w:p w:rsidR="00701B27" w:rsidRPr="00965A76" w:rsidRDefault="00701B27" w:rsidP="006D320E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На дату образования кредиторской задолженности</w:t>
            </w:r>
          </w:p>
        </w:tc>
        <w:tc>
          <w:tcPr>
            <w:tcW w:w="2552" w:type="dxa"/>
          </w:tcPr>
          <w:p w:rsidR="00701B27" w:rsidRPr="00965A76" w:rsidRDefault="00701B27" w:rsidP="006D320E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Налоговые карточки, налоговые декларации, Расчет по страховым взносам, Расчетно-платежная ведомость</w:t>
            </w:r>
          </w:p>
        </w:tc>
        <w:tc>
          <w:tcPr>
            <w:tcW w:w="2516" w:type="dxa"/>
          </w:tcPr>
          <w:p w:rsidR="00701B27" w:rsidRPr="00965A76" w:rsidRDefault="006D320E" w:rsidP="00701B27">
            <w:pPr>
              <w:pStyle w:val="ConsPlusNormal"/>
              <w:ind w:left="106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На дату образования кредиторской задолженности</w:t>
            </w:r>
          </w:p>
        </w:tc>
        <w:tc>
          <w:tcPr>
            <w:tcW w:w="2553" w:type="dxa"/>
          </w:tcPr>
          <w:p w:rsidR="00701B27" w:rsidRPr="00965A76" w:rsidRDefault="006D320E" w:rsidP="00701B27">
            <w:pPr>
              <w:pStyle w:val="ConsPlusNormal"/>
              <w:ind w:left="106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Налоговые карточки, налоговые декларации, Расчет по страховым взносам, Расчетно-платежная ведомость</w:t>
            </w:r>
          </w:p>
        </w:tc>
      </w:tr>
      <w:tr w:rsidR="006D320E" w:rsidRPr="00965A76" w:rsidTr="00D43C13">
        <w:tc>
          <w:tcPr>
            <w:tcW w:w="567" w:type="dxa"/>
          </w:tcPr>
          <w:p w:rsidR="006D320E" w:rsidRPr="00156DAE" w:rsidRDefault="006D320E">
            <w:pPr>
              <w:pStyle w:val="ConsPlusNormal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156DAE">
              <w:rPr>
                <w:rFonts w:ascii="Cambria" w:hAnsi="Cambria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42" w:type="dxa"/>
            <w:gridSpan w:val="5"/>
          </w:tcPr>
          <w:p w:rsidR="006D320E" w:rsidRPr="00965A76" w:rsidRDefault="006D320E" w:rsidP="00701B27">
            <w:pPr>
              <w:pStyle w:val="ConsPlusNormal"/>
              <w:ind w:left="106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b/>
                <w:sz w:val="24"/>
                <w:szCs w:val="24"/>
              </w:rPr>
              <w:t>Расчеты по прочим хозяйственным операциям</w:t>
            </w:r>
          </w:p>
        </w:tc>
      </w:tr>
      <w:tr w:rsidR="006D320E" w:rsidRPr="00965A76" w:rsidTr="006D320E">
        <w:tc>
          <w:tcPr>
            <w:tcW w:w="567" w:type="dxa"/>
          </w:tcPr>
          <w:p w:rsidR="006D320E" w:rsidRPr="00965A76" w:rsidRDefault="006D320E" w:rsidP="006D320E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5.1</w:t>
            </w:r>
          </w:p>
        </w:tc>
        <w:tc>
          <w:tcPr>
            <w:tcW w:w="3969" w:type="dxa"/>
          </w:tcPr>
          <w:p w:rsidR="006D320E" w:rsidRPr="00965A76" w:rsidRDefault="006D320E" w:rsidP="006D320E">
            <w:pPr>
              <w:pStyle w:val="ConsPlusNormal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По прочим нормативно- публичным обязательствам</w:t>
            </w:r>
          </w:p>
        </w:tc>
        <w:tc>
          <w:tcPr>
            <w:tcW w:w="2552" w:type="dxa"/>
          </w:tcPr>
          <w:p w:rsidR="006D320E" w:rsidRPr="00965A76" w:rsidRDefault="006D320E" w:rsidP="006D320E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На дату образования кредиторской задолженности</w:t>
            </w:r>
          </w:p>
        </w:tc>
        <w:tc>
          <w:tcPr>
            <w:tcW w:w="2552" w:type="dxa"/>
          </w:tcPr>
          <w:p w:rsidR="006D320E" w:rsidRPr="00965A76" w:rsidRDefault="006D320E" w:rsidP="006D320E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Оправдательные документы</w:t>
            </w:r>
          </w:p>
        </w:tc>
        <w:tc>
          <w:tcPr>
            <w:tcW w:w="2516" w:type="dxa"/>
          </w:tcPr>
          <w:p w:rsidR="006D320E" w:rsidRPr="00965A76" w:rsidRDefault="006D320E" w:rsidP="006D320E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На дату образования кредиторской задолженности</w:t>
            </w:r>
          </w:p>
        </w:tc>
        <w:tc>
          <w:tcPr>
            <w:tcW w:w="2553" w:type="dxa"/>
          </w:tcPr>
          <w:p w:rsidR="006D320E" w:rsidRPr="00965A76" w:rsidRDefault="006D320E" w:rsidP="006D320E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Оправдательные документы</w:t>
            </w:r>
          </w:p>
        </w:tc>
      </w:tr>
      <w:tr w:rsidR="006D320E" w:rsidRPr="00965A76" w:rsidTr="006D320E">
        <w:tc>
          <w:tcPr>
            <w:tcW w:w="567" w:type="dxa"/>
          </w:tcPr>
          <w:p w:rsidR="006D320E" w:rsidRPr="00965A76" w:rsidRDefault="006D320E" w:rsidP="006D320E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5.2</w:t>
            </w:r>
          </w:p>
        </w:tc>
        <w:tc>
          <w:tcPr>
            <w:tcW w:w="3969" w:type="dxa"/>
          </w:tcPr>
          <w:p w:rsidR="006D320E" w:rsidRPr="00965A76" w:rsidRDefault="006D320E" w:rsidP="006D320E">
            <w:pPr>
              <w:pStyle w:val="ConsPlusNormal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По стипендиям</w:t>
            </w:r>
          </w:p>
        </w:tc>
        <w:tc>
          <w:tcPr>
            <w:tcW w:w="2552" w:type="dxa"/>
          </w:tcPr>
          <w:p w:rsidR="006D320E" w:rsidRPr="00965A76" w:rsidRDefault="006D320E" w:rsidP="006D320E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 xml:space="preserve">На последний день месяца, за который производится начисление (на дату </w:t>
            </w:r>
            <w:r w:rsidRPr="00965A76">
              <w:rPr>
                <w:rFonts w:ascii="Cambria" w:hAnsi="Cambria" w:cs="Times New Roman"/>
                <w:sz w:val="24"/>
                <w:szCs w:val="24"/>
              </w:rPr>
              <w:lastRenderedPageBreak/>
              <w:t>образования кредиторской задолженности)</w:t>
            </w:r>
          </w:p>
        </w:tc>
        <w:tc>
          <w:tcPr>
            <w:tcW w:w="2552" w:type="dxa"/>
          </w:tcPr>
          <w:p w:rsidR="006D320E" w:rsidRPr="00965A76" w:rsidRDefault="006D320E" w:rsidP="006D320E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lastRenderedPageBreak/>
              <w:t>Расчетно-платежная ведомость</w:t>
            </w:r>
          </w:p>
        </w:tc>
        <w:tc>
          <w:tcPr>
            <w:tcW w:w="2516" w:type="dxa"/>
          </w:tcPr>
          <w:p w:rsidR="006D320E" w:rsidRPr="00965A76" w:rsidRDefault="006D320E" w:rsidP="006D320E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 xml:space="preserve">На последний день месяца, за который производится начисление (на дату </w:t>
            </w:r>
            <w:r w:rsidRPr="00965A76">
              <w:rPr>
                <w:rFonts w:ascii="Cambria" w:hAnsi="Cambria" w:cs="Times New Roman"/>
                <w:sz w:val="24"/>
                <w:szCs w:val="24"/>
              </w:rPr>
              <w:lastRenderedPageBreak/>
              <w:t>образования кредиторской задолженности)</w:t>
            </w:r>
          </w:p>
        </w:tc>
        <w:tc>
          <w:tcPr>
            <w:tcW w:w="2553" w:type="dxa"/>
          </w:tcPr>
          <w:p w:rsidR="006D320E" w:rsidRPr="00965A76" w:rsidRDefault="006D320E" w:rsidP="006D320E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lastRenderedPageBreak/>
              <w:t>Расчетно-платежная ведомость</w:t>
            </w:r>
          </w:p>
        </w:tc>
      </w:tr>
      <w:tr w:rsidR="006D320E" w:rsidRPr="00965A76" w:rsidTr="006D320E">
        <w:tc>
          <w:tcPr>
            <w:tcW w:w="567" w:type="dxa"/>
          </w:tcPr>
          <w:p w:rsidR="006D320E" w:rsidRPr="00965A76" w:rsidRDefault="006D320E" w:rsidP="006D320E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lastRenderedPageBreak/>
              <w:t>5.3</w:t>
            </w:r>
          </w:p>
        </w:tc>
        <w:tc>
          <w:tcPr>
            <w:tcW w:w="3969" w:type="dxa"/>
          </w:tcPr>
          <w:p w:rsidR="006D320E" w:rsidRPr="00965A76" w:rsidRDefault="006D320E" w:rsidP="006D320E">
            <w:pPr>
              <w:pStyle w:val="ConsPlusNormal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По штрафам, пеням и т.п.</w:t>
            </w:r>
          </w:p>
        </w:tc>
        <w:tc>
          <w:tcPr>
            <w:tcW w:w="2552" w:type="dxa"/>
          </w:tcPr>
          <w:p w:rsidR="006D320E" w:rsidRDefault="006D320E" w:rsidP="006D320E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Дата принятия решения руководителем об уплате</w:t>
            </w:r>
          </w:p>
          <w:p w:rsidR="00156DAE" w:rsidRDefault="00156DAE" w:rsidP="006D320E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ИЛИ</w:t>
            </w:r>
          </w:p>
          <w:p w:rsidR="00156DAE" w:rsidRPr="00965A76" w:rsidRDefault="00156DAE" w:rsidP="006D320E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Дата вступления в силу решения суда</w:t>
            </w:r>
          </w:p>
        </w:tc>
        <w:tc>
          <w:tcPr>
            <w:tcW w:w="2552" w:type="dxa"/>
          </w:tcPr>
          <w:p w:rsidR="006D320E" w:rsidRPr="00965A76" w:rsidRDefault="006D320E" w:rsidP="006D320E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Нормативно-правовой акт, Распоряжение руководителя об уплате</w:t>
            </w:r>
          </w:p>
        </w:tc>
        <w:tc>
          <w:tcPr>
            <w:tcW w:w="2516" w:type="dxa"/>
          </w:tcPr>
          <w:p w:rsidR="006D320E" w:rsidRPr="00965A76" w:rsidRDefault="006D320E" w:rsidP="006D320E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Дата начисления кредиторской задолженности</w:t>
            </w:r>
          </w:p>
        </w:tc>
        <w:tc>
          <w:tcPr>
            <w:tcW w:w="2553" w:type="dxa"/>
          </w:tcPr>
          <w:p w:rsidR="006D320E" w:rsidRPr="00965A76" w:rsidRDefault="006D320E" w:rsidP="006D320E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Нормативно-правовой акт, Распоряжение руководителя об уплате</w:t>
            </w:r>
          </w:p>
        </w:tc>
      </w:tr>
    </w:tbl>
    <w:p w:rsidR="00354CA6" w:rsidRPr="00965A76" w:rsidRDefault="00354CA6" w:rsidP="00E01AB1">
      <w:pPr>
        <w:rPr>
          <w:rFonts w:ascii="Cambria" w:hAnsi="Cambria" w:cs="Times New Roman"/>
          <w:sz w:val="24"/>
          <w:szCs w:val="24"/>
        </w:rPr>
      </w:pPr>
    </w:p>
    <w:p w:rsidR="006D320E" w:rsidRPr="00965A76" w:rsidRDefault="006D320E" w:rsidP="00E01AB1">
      <w:pPr>
        <w:rPr>
          <w:rFonts w:ascii="Cambria" w:hAnsi="Cambria" w:cs="Times New Roman"/>
          <w:sz w:val="24"/>
          <w:szCs w:val="24"/>
        </w:rPr>
        <w:sectPr w:rsidR="006D320E" w:rsidRPr="00965A76" w:rsidSect="00701B27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E01AB1" w:rsidRPr="00965A76" w:rsidRDefault="00E01AB1" w:rsidP="00A64C9D">
      <w:pPr>
        <w:rPr>
          <w:rFonts w:ascii="Cambria" w:hAnsi="Cambria" w:cs="Times New Roman"/>
          <w:sz w:val="24"/>
          <w:szCs w:val="24"/>
        </w:rPr>
      </w:pPr>
    </w:p>
    <w:sectPr w:rsidR="00E01AB1" w:rsidRPr="00965A76" w:rsidSect="006D3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AB1"/>
    <w:rsid w:val="0015356E"/>
    <w:rsid w:val="00156DAE"/>
    <w:rsid w:val="001F4AE0"/>
    <w:rsid w:val="002D1C4C"/>
    <w:rsid w:val="0034626A"/>
    <w:rsid w:val="00354CA6"/>
    <w:rsid w:val="00371899"/>
    <w:rsid w:val="00383EA6"/>
    <w:rsid w:val="003C49B9"/>
    <w:rsid w:val="0061602B"/>
    <w:rsid w:val="00624BAC"/>
    <w:rsid w:val="006D320E"/>
    <w:rsid w:val="00701B27"/>
    <w:rsid w:val="008D7E8F"/>
    <w:rsid w:val="00965A76"/>
    <w:rsid w:val="00A64C9D"/>
    <w:rsid w:val="00B5363D"/>
    <w:rsid w:val="00E01AB1"/>
    <w:rsid w:val="00F0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ABD28EA-18C5-4B36-9D67-6F788B81C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26A"/>
  </w:style>
  <w:style w:type="paragraph" w:styleId="1">
    <w:name w:val="heading 1"/>
    <w:basedOn w:val="a"/>
    <w:next w:val="a"/>
    <w:link w:val="10"/>
    <w:uiPriority w:val="9"/>
    <w:qFormat/>
    <w:rsid w:val="0015356E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1AB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39"/>
    <w:rsid w:val="00701B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5356E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4">
    <w:name w:val="header"/>
    <w:basedOn w:val="a"/>
    <w:link w:val="a5"/>
    <w:uiPriority w:val="99"/>
    <w:rsid w:val="001535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1535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C4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C49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EE2828F72FCA056425C93D64078CC3CC3F8F1A26A7E00D629049149B3e114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Shammbler</dc:creator>
  <cp:keywords/>
  <dc:description/>
  <cp:lastModifiedBy>user pc</cp:lastModifiedBy>
  <cp:revision>9</cp:revision>
  <cp:lastPrinted>2019-03-29T12:47:00Z</cp:lastPrinted>
  <dcterms:created xsi:type="dcterms:W3CDTF">2019-03-04T08:10:00Z</dcterms:created>
  <dcterms:modified xsi:type="dcterms:W3CDTF">2019-04-02T15:52:00Z</dcterms:modified>
</cp:coreProperties>
</file>